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>北京师范大学物理学系2021年优秀大学生夏令营个人自述</w:t>
      </w:r>
    </w:p>
    <w:bookmarkEnd w:id="0"/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姓名：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 xml:space="preserve">   申请攻读专业：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请用300-500字简单介绍自己本科阶段的学习情况、学术背景、科研工作、拟攻读硕士研究生的研究方向和计划、自身规划等。签字扫描后与其他材料一同生成PDF文件规定时间内发送到指定邮箱。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申请人签名：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/>
          <w:sz w:val="28"/>
          <w:szCs w:val="28"/>
        </w:rPr>
        <w:t xml:space="preserve">   日期：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3E5B"/>
    <w:rsid w:val="129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2021-05-27T09:01:00Z</dcterms:created>
  <dc:creator>一只劉花</dc:creator>
  <cp:lastModifiedBy>一只劉花</cp:lastModifiedBy>
  <dcterms:modified xsi:type="dcterms:W3CDTF">2021-05-27T09:02:42Z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49B5CB5D91B443869CE5969CDB3B2B2A</vt:lpwstr>
  </property>
</Properties>
</file>